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55F" w:rsidRPr="007012BC" w:rsidRDefault="009814E4" w:rsidP="007012B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2BC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7012BC" w:rsidRDefault="009814E4" w:rsidP="007012B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2BC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bookmarkStart w:id="0" w:name="_GoBack"/>
      <w:r w:rsidR="002617F1">
        <w:rPr>
          <w:rFonts w:ascii="Times New Roman" w:hAnsi="Times New Roman" w:cs="Times New Roman"/>
          <w:b/>
          <w:sz w:val="24"/>
          <w:szCs w:val="24"/>
        </w:rPr>
        <w:t>Второй и</w:t>
      </w:r>
      <w:r w:rsidR="00305C8A" w:rsidRPr="007012BC">
        <w:rPr>
          <w:rFonts w:ascii="Times New Roman" w:hAnsi="Times New Roman" w:cs="Times New Roman"/>
          <w:b/>
          <w:sz w:val="24"/>
          <w:szCs w:val="24"/>
        </w:rPr>
        <w:t>ностранный язык (испанский</w:t>
      </w:r>
      <w:r w:rsidR="002617F1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="00CD690C" w:rsidRPr="007012BC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  <w:r w:rsidRPr="007012BC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7012BC" w:rsidRDefault="009814E4" w:rsidP="007012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Pr="007012BC">
        <w:rPr>
          <w:rFonts w:ascii="Times New Roman" w:hAnsi="Times New Roman" w:cs="Times New Roman"/>
          <w:iCs/>
          <w:sz w:val="24"/>
          <w:szCs w:val="24"/>
          <w:lang w:eastAsia="ru-RU"/>
        </w:rPr>
        <w:t>основное общее образование</w:t>
      </w:r>
      <w:r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7012BC" w:rsidRDefault="009814E4" w:rsidP="007012B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</w:t>
      </w:r>
      <w:r w:rsidR="00B9467E" w:rsidRPr="007012BC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467E" w:rsidRPr="007012BC">
        <w:rPr>
          <w:rFonts w:ascii="Times New Roman" w:hAnsi="Times New Roman" w:cs="Times New Roman"/>
          <w:sz w:val="24"/>
          <w:szCs w:val="24"/>
          <w:lang w:eastAsia="ru-RU"/>
        </w:rPr>
        <w:t>2 года</w:t>
      </w:r>
    </w:p>
    <w:p w:rsidR="004E6285" w:rsidRPr="007012BC" w:rsidRDefault="00305C8A" w:rsidP="007012BC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2BC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испанскому</w:t>
      </w:r>
      <w:r w:rsidR="00720F47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языку</w:t>
      </w:r>
      <w:r w:rsidR="009814E4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образовательной программы основного общего образования МБОУ «Многопрофильный лицей №185» Советского района г. Казани, </w:t>
      </w:r>
      <w:r w:rsidR="004412BB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4E6285" w:rsidRPr="007012BC">
        <w:rPr>
          <w:rFonts w:ascii="Times New Roman" w:hAnsi="Times New Roman" w:cs="Times New Roman"/>
          <w:color w:val="000000"/>
          <w:sz w:val="24"/>
          <w:szCs w:val="24"/>
        </w:rPr>
        <w:t>примерной программы федерального государственного образовательного стандарта основного общего образования по иностранному языку, 2009 год.</w:t>
      </w:r>
      <w:r w:rsidR="007012BC" w:rsidRPr="007012B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E6285" w:rsidRPr="007012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012BC" w:rsidRPr="007012B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4E6285" w:rsidRPr="007012BC">
        <w:rPr>
          <w:rFonts w:ascii="Times New Roman" w:hAnsi="Times New Roman" w:cs="Times New Roman"/>
          <w:color w:val="000000"/>
          <w:sz w:val="24"/>
          <w:szCs w:val="24"/>
        </w:rPr>
        <w:t>римерн</w:t>
      </w:r>
      <w:r w:rsidR="007012BC" w:rsidRPr="007012BC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4E6285" w:rsidRPr="007012BC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</w:t>
      </w:r>
      <w:r w:rsidR="007012BC" w:rsidRPr="007012BC">
        <w:rPr>
          <w:rFonts w:ascii="Times New Roman" w:hAnsi="Times New Roman" w:cs="Times New Roman"/>
          <w:color w:val="000000"/>
          <w:sz w:val="24"/>
          <w:szCs w:val="24"/>
        </w:rPr>
        <w:t xml:space="preserve">основного </w:t>
      </w:r>
      <w:r w:rsidR="004E6285" w:rsidRPr="007012BC">
        <w:rPr>
          <w:rFonts w:ascii="Times New Roman" w:hAnsi="Times New Roman" w:cs="Times New Roman"/>
          <w:color w:val="000000"/>
          <w:sz w:val="24"/>
          <w:szCs w:val="24"/>
        </w:rPr>
        <w:t xml:space="preserve">общего образования в 2 ч. Ч.2. – М.: Просвещение, 2009 (Серия «Стандарты второго поколения») </w:t>
      </w:r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и соответствует требованиям</w:t>
      </w:r>
      <w:r w:rsidR="009814E4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</w:t>
      </w:r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а основного общего образования </w:t>
      </w:r>
      <w:r w:rsidR="009814E4" w:rsidRPr="007012BC">
        <w:rPr>
          <w:rFonts w:ascii="Times New Roman" w:hAnsi="Times New Roman" w:cs="Times New Roman"/>
          <w:sz w:val="24"/>
          <w:szCs w:val="24"/>
          <w:lang w:eastAsia="ru-RU"/>
        </w:rPr>
        <w:t>(ФГОС ООО).</w:t>
      </w:r>
    </w:p>
    <w:p w:rsidR="009814E4" w:rsidRPr="007012BC" w:rsidRDefault="009814E4" w:rsidP="007012BC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676976" w:rsidRPr="007012BC" w:rsidRDefault="009814E4" w:rsidP="007012BC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012BC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УМК «Завтра» (первый год обучения)</w:t>
      </w:r>
      <w:r w:rsidR="00914403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учеб. для </w:t>
      </w:r>
      <w:proofErr w:type="spellStart"/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. организаций </w:t>
      </w:r>
      <w:r w:rsidR="005D6BEF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[С.</w:t>
      </w:r>
      <w:r w:rsidR="003900E5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В.</w:t>
      </w:r>
      <w:r w:rsidR="003900E5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Костылева, О.</w:t>
      </w:r>
      <w:r w:rsidR="003900E5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В.</w:t>
      </w:r>
      <w:r w:rsidR="003900E5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Сараф</w:t>
      </w:r>
      <w:proofErr w:type="spellEnd"/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, К,</w:t>
      </w:r>
      <w:r w:rsidR="003900E5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В.</w:t>
      </w:r>
      <w:r w:rsidR="003900E5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Морено, И.</w:t>
      </w:r>
      <w:r w:rsidR="003900E5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Лопес Барбера, П.</w:t>
      </w:r>
      <w:r w:rsidR="003900E5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Бартоломе Алонсо, П.</w:t>
      </w:r>
      <w:r w:rsidR="003900E5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Альзугарай</w:t>
      </w:r>
      <w:proofErr w:type="spellEnd"/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Зарагуэта</w:t>
      </w:r>
      <w:proofErr w:type="spellEnd"/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, А.</w:t>
      </w:r>
      <w:r w:rsidR="003900E5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И.</w:t>
      </w:r>
      <w:r w:rsidR="003900E5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Бланко </w:t>
      </w:r>
      <w:proofErr w:type="spellStart"/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>Гаданьон</w:t>
      </w:r>
      <w:proofErr w:type="spellEnd"/>
      <w:r w:rsidR="00676976" w:rsidRPr="007012BC">
        <w:rPr>
          <w:rFonts w:ascii="Times New Roman" w:hAnsi="Times New Roman" w:cs="Times New Roman"/>
          <w:sz w:val="24"/>
          <w:szCs w:val="24"/>
          <w:lang w:eastAsia="ru-RU"/>
        </w:rPr>
        <w:t xml:space="preserve">]. – М.: Просвещение, 2016г. </w:t>
      </w:r>
    </w:p>
    <w:p w:rsidR="009814E4" w:rsidRPr="007012BC" w:rsidRDefault="009814E4" w:rsidP="007012BC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7012BC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7012BC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7012B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305C8A" w:rsidRPr="007012BC">
        <w:rPr>
          <w:rFonts w:ascii="Times New Roman" w:hAnsi="Times New Roman" w:cs="Times New Roman"/>
          <w:sz w:val="24"/>
          <w:szCs w:val="24"/>
          <w:lang w:eastAsia="zh-CN"/>
        </w:rPr>
        <w:t xml:space="preserve">на изучение испанского </w:t>
      </w:r>
      <w:r w:rsidR="00102AAD" w:rsidRPr="007012BC">
        <w:rPr>
          <w:rFonts w:ascii="Times New Roman" w:hAnsi="Times New Roman" w:cs="Times New Roman"/>
          <w:sz w:val="24"/>
          <w:szCs w:val="24"/>
          <w:lang w:eastAsia="zh-CN"/>
        </w:rPr>
        <w:t>языка</w:t>
      </w:r>
      <w:r w:rsidRPr="007012BC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9814E4" w:rsidRPr="007012BC" w:rsidTr="00B63BD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012BC" w:rsidRDefault="009814E4" w:rsidP="007012B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012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012BC" w:rsidRDefault="009814E4" w:rsidP="007012B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012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012BC" w:rsidRDefault="009814E4" w:rsidP="007012B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012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CD690C" w:rsidRPr="007012BC" w:rsidTr="00B63BD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C" w:rsidRPr="007012BC" w:rsidRDefault="00CD690C" w:rsidP="007012B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12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C" w:rsidRPr="007012BC" w:rsidRDefault="00B63BDC" w:rsidP="007012B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12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C" w:rsidRPr="007012BC" w:rsidRDefault="00B63BDC" w:rsidP="007012B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12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CD690C" w:rsidRPr="007012BC" w:rsidTr="00B63BD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C" w:rsidRPr="007012BC" w:rsidRDefault="00CD690C" w:rsidP="007012B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12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C" w:rsidRPr="007012BC" w:rsidRDefault="00B63BDC" w:rsidP="007012B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12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90C" w:rsidRPr="007012BC" w:rsidRDefault="00B63BDC" w:rsidP="007012B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012B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9814E4" w:rsidRPr="007012BC" w:rsidTr="00B63BD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012BC" w:rsidRDefault="009814E4" w:rsidP="007012B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012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7012BC" w:rsidRDefault="00B63BDC" w:rsidP="007012B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7012B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E4" w:rsidRPr="007012BC" w:rsidRDefault="009814E4" w:rsidP="007012BC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7012BC" w:rsidRDefault="009814E4" w:rsidP="007012BC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7012BC" w:rsidRDefault="009814E4" w:rsidP="007012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976" w:rsidRPr="007012BC" w:rsidRDefault="00676976" w:rsidP="007012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976" w:rsidRPr="007012BC" w:rsidRDefault="00676976" w:rsidP="007012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976" w:rsidRPr="007012BC" w:rsidRDefault="00676976" w:rsidP="007012B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676976" w:rsidRPr="007012BC" w:rsidRDefault="00676976" w:rsidP="007012B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6976" w:rsidRPr="007012BC" w:rsidSect="00D27A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E4"/>
    <w:rsid w:val="00017EF8"/>
    <w:rsid w:val="00102AAD"/>
    <w:rsid w:val="0025060F"/>
    <w:rsid w:val="002530AE"/>
    <w:rsid w:val="002617F1"/>
    <w:rsid w:val="00305C8A"/>
    <w:rsid w:val="003900E5"/>
    <w:rsid w:val="004412BB"/>
    <w:rsid w:val="004773E2"/>
    <w:rsid w:val="004E6285"/>
    <w:rsid w:val="005D1830"/>
    <w:rsid w:val="005D6BEF"/>
    <w:rsid w:val="006347B0"/>
    <w:rsid w:val="00676976"/>
    <w:rsid w:val="007012BC"/>
    <w:rsid w:val="00720F47"/>
    <w:rsid w:val="007B029C"/>
    <w:rsid w:val="00914403"/>
    <w:rsid w:val="009662D6"/>
    <w:rsid w:val="009814E4"/>
    <w:rsid w:val="00B63BDC"/>
    <w:rsid w:val="00B9467E"/>
    <w:rsid w:val="00CC455F"/>
    <w:rsid w:val="00CD690C"/>
    <w:rsid w:val="00D27A55"/>
    <w:rsid w:val="00FF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D7EA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66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62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Кабинет В106</cp:lastModifiedBy>
  <cp:revision>25</cp:revision>
  <cp:lastPrinted>2021-02-18T13:06:00Z</cp:lastPrinted>
  <dcterms:created xsi:type="dcterms:W3CDTF">2021-02-18T07:44:00Z</dcterms:created>
  <dcterms:modified xsi:type="dcterms:W3CDTF">2021-02-24T07:26:00Z</dcterms:modified>
</cp:coreProperties>
</file>